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17" w:rsidRDefault="0070185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840" w:right="200" w:hanging="3603"/>
        <w:rPr>
          <w:rFonts w:ascii="Times New Roman" w:hAnsi="Times New Roman" w:cs="Mangal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</w:t>
      </w:r>
      <w:r w:rsidR="001C2EA9">
        <w:rPr>
          <w:rFonts w:ascii="Times New Roman" w:hAnsi="Times New Roman" w:cs="Times New Roman"/>
          <w:b/>
          <w:bCs/>
          <w:sz w:val="28"/>
          <w:szCs w:val="28"/>
        </w:rPr>
        <w:t>JRF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work </w:t>
      </w:r>
      <w:r w:rsidR="001C2EA9">
        <w:rPr>
          <w:rFonts w:ascii="Times New Roman" w:hAnsi="Times New Roman" w:cs="Times New Roman"/>
          <w:b/>
          <w:bCs/>
          <w:sz w:val="28"/>
          <w:szCs w:val="28"/>
        </w:rPr>
        <w:t xml:space="preserve">on </w:t>
      </w:r>
      <w:r>
        <w:rPr>
          <w:rFonts w:ascii="Times New Roman" w:hAnsi="Times New Roman" w:cs="Times New Roman"/>
          <w:b/>
          <w:bCs/>
          <w:sz w:val="28"/>
          <w:szCs w:val="28"/>
        </w:rPr>
        <w:t>the DST-SERB sponsored project</w:t>
      </w:r>
    </w:p>
    <w:p w:rsidR="006D5517" w:rsidRDefault="001B5A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1270</wp:posOffset>
                </wp:positionV>
                <wp:extent cx="0" cy="1577975"/>
                <wp:effectExtent l="9525" t="10795" r="9525" b="1143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.1pt" to="368.25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" o:allowincell="f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1270</wp:posOffset>
                </wp:positionV>
                <wp:extent cx="0" cy="1577975"/>
                <wp:effectExtent l="11430" t="10795" r="7620" b="1143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15pt,.1pt" to="480.15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PQEQIAACg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" o:allowincell="f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5715</wp:posOffset>
                </wp:positionV>
                <wp:extent cx="1430655" cy="0"/>
                <wp:effectExtent l="13970" t="5715" r="12700" b="1333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5pt,.45pt" to="48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Y0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TDLn9LZd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" o:allowincell="f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1574165</wp:posOffset>
                </wp:positionV>
                <wp:extent cx="1430655" cy="0"/>
                <wp:effectExtent l="13970" t="12065" r="12700" b="698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5pt,123.95pt" to="480.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T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GWP6WzKdC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" o:allowincell="f"/>
            </w:pict>
          </mc:Fallback>
        </mc:AlternateConten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Recent Photograph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Details</w:t>
      </w:r>
    </w:p>
    <w:p w:rsidR="006D5517" w:rsidRDefault="001B5AF3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6115050" cy="0"/>
                <wp:effectExtent l="13970" t="5080" r="5080" b="1397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.5pt" to="481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m9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" o:allowincell="f" strokeweight=".16931mm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3175</wp:posOffset>
                </wp:positionV>
                <wp:extent cx="0" cy="4131945"/>
                <wp:effectExtent l="7620" t="11430" r="11430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1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25pt" to=".6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CyEAIAACg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" o:allowincell="f" strokeweight=".16931mm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3175</wp:posOffset>
                </wp:positionV>
                <wp:extent cx="0" cy="1628140"/>
                <wp:effectExtent l="10795" t="11430" r="8255" b="82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14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85pt,.25pt" to="120.8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" o:allowincell="f" strokeweight=".17778mm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3175</wp:posOffset>
                </wp:positionV>
                <wp:extent cx="0" cy="4131945"/>
                <wp:effectExtent l="11430" t="11430" r="762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1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65pt,.25pt" to="481.6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J7EAIAACg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" o:allowincell="f" strokeweight=".16931mm"/>
            </w:pict>
          </mc:Fallback>
        </mc:AlternateContent>
      </w: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 (In capital)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720"/>
        <w:gridCol w:w="820"/>
        <w:gridCol w:w="260"/>
        <w:gridCol w:w="1420"/>
        <w:gridCol w:w="1580"/>
        <w:gridCol w:w="640"/>
        <w:gridCol w:w="1240"/>
        <w:gridCol w:w="80"/>
        <w:gridCol w:w="440"/>
        <w:gridCol w:w="280"/>
        <w:gridCol w:w="1180"/>
        <w:gridCol w:w="940"/>
        <w:gridCol w:w="160"/>
        <w:gridCol w:w="30"/>
      </w:tblGrid>
      <w:tr w:rsidR="006D5517">
        <w:trPr>
          <w:trHeight w:val="278"/>
        </w:trPr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(DD/MM/YY)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(General/SC/ST/OBC)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47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(in years)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(Male/Female)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28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(Single/Married)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28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for Communication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Permanent Address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4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846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Mobile/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51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8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66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School/University/Institute Studied (From Matriculation Onward)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5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2"/>
                <w:sz w:val="24"/>
                <w:szCs w:val="24"/>
              </w:rPr>
              <w:t>S.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University/Institute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Regular/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%Marks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Division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No.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Part-time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/CGPA*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9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3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701853">
      <w:pPr>
        <w:widowControl w:val="0"/>
        <w:autoSpaceDE w:val="0"/>
        <w:autoSpaceDN w:val="0"/>
        <w:adjustRightInd w:val="0"/>
        <w:spacing w:after="0" w:line="235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*[Please also submit softcopy of the semester-wise mark-sheets as well as softcopy of degree]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5517">
          <w:pgSz w:w="11900" w:h="16838"/>
          <w:pgMar w:top="884" w:right="920" w:bottom="675" w:left="1200" w:header="720" w:footer="720" w:gutter="0"/>
          <w:cols w:space="720" w:equalWidth="0">
            <w:col w:w="9780"/>
          </w:cols>
          <w:noEndnote/>
        </w:sect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bookmarkStart w:id="2" w:name="page2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Qualifying Examination (GATE/CSIR/UGC/LS-NET/Others)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1900"/>
        <w:gridCol w:w="800"/>
        <w:gridCol w:w="1180"/>
        <w:gridCol w:w="1520"/>
        <w:gridCol w:w="1480"/>
        <w:gridCol w:w="30"/>
      </w:tblGrid>
      <w:tr w:rsidR="006D5517">
        <w:trPr>
          <w:trHeight w:val="26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Qualifying Examination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 Up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Percentile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India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(&amp; name of subject)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(&amp; Score)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3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6D5517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Experiences (Teaching/Research/Industrial) if any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020"/>
        <w:gridCol w:w="1940"/>
        <w:gridCol w:w="1760"/>
        <w:gridCol w:w="1780"/>
        <w:gridCol w:w="30"/>
      </w:tblGrid>
      <w:tr w:rsidR="006D5517">
        <w:trPr>
          <w:trHeight w:val="268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Work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4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Publication (if any):</w:t>
      </w: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[Also attached softcopy of conference/journals papers separately (if applicable)]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Awards, patents, prizes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(if any):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other Relevant Information: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Mangal"/>
          <w:sz w:val="24"/>
          <w:szCs w:val="24"/>
        </w:rPr>
      </w:pPr>
    </w:p>
    <w:p w:rsidR="009B1228" w:rsidRDefault="0070185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declare that the entries made in this application form are correct to the best of my knowledge and belief. </w:t>
      </w:r>
      <w:r w:rsidR="009B1228">
        <w:rPr>
          <w:rFonts w:ascii="Times New Roman" w:hAnsi="Times New Roman" w:cs="Times New Roman"/>
          <w:sz w:val="24"/>
          <w:szCs w:val="24"/>
        </w:rPr>
        <w:t xml:space="preserve">I am aware that in case of false information/particulars submission, my candidature/services (if selected) will be terminated immediately. </w:t>
      </w:r>
      <w:r>
        <w:rPr>
          <w:rFonts w:ascii="Times New Roman" w:hAnsi="Times New Roman" w:cs="Times New Roman"/>
          <w:sz w:val="24"/>
          <w:szCs w:val="24"/>
        </w:rPr>
        <w:t xml:space="preserve">If selected for </w:t>
      </w:r>
      <w:r w:rsidR="006E4B77">
        <w:rPr>
          <w:rFonts w:ascii="Times New Roman" w:hAnsi="Times New Roman" w:cs="Times New Roman"/>
          <w:sz w:val="24"/>
          <w:szCs w:val="24"/>
        </w:rPr>
        <w:t>a project position</w:t>
      </w:r>
      <w:r>
        <w:rPr>
          <w:rFonts w:ascii="Times New Roman" w:hAnsi="Times New Roman" w:cs="Times New Roman"/>
          <w:sz w:val="24"/>
          <w:szCs w:val="24"/>
        </w:rPr>
        <w:t xml:space="preserve">, I promise to abide by the rules and discipline of the Institute. </w:t>
      </w:r>
    </w:p>
    <w:p w:rsidR="00426FB2" w:rsidRDefault="00426FB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9B1228" w:rsidRDefault="0070185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note that the decision of the Institute is final in regard to selection</w:t>
      </w:r>
      <w:r w:rsidR="009B1228">
        <w:rPr>
          <w:rFonts w:ascii="Times New Roman" w:hAnsi="Times New Roman" w:cs="Times New Roman"/>
          <w:sz w:val="24"/>
          <w:szCs w:val="24"/>
        </w:rPr>
        <w:t xml:space="preserve">. If selected, project investigator may assign </w:t>
      </w:r>
      <w:r w:rsidR="00426FB2">
        <w:rPr>
          <w:rFonts w:ascii="Times New Roman" w:hAnsi="Times New Roman" w:cs="Times New Roman"/>
          <w:sz w:val="24"/>
          <w:szCs w:val="24"/>
        </w:rPr>
        <w:t xml:space="preserve">me </w:t>
      </w:r>
      <w:r w:rsidR="009B1228">
        <w:rPr>
          <w:rFonts w:ascii="Times New Roman" w:hAnsi="Times New Roman" w:cs="Times New Roman"/>
          <w:sz w:val="24"/>
          <w:szCs w:val="24"/>
        </w:rPr>
        <w:t xml:space="preserve">any duty as per project requirements. </w:t>
      </w:r>
      <w:r>
        <w:rPr>
          <w:rFonts w:ascii="Times New Roman" w:hAnsi="Times New Roman" w:cs="Times New Roman"/>
          <w:sz w:val="24"/>
          <w:szCs w:val="24"/>
        </w:rPr>
        <w:t xml:space="preserve">The Institute shall have the right to </w:t>
      </w:r>
      <w:r w:rsidR="006E4B77">
        <w:rPr>
          <w:rFonts w:ascii="Times New Roman" w:hAnsi="Times New Roman" w:cs="Times New Roman"/>
          <w:sz w:val="24"/>
          <w:szCs w:val="24"/>
        </w:rPr>
        <w:t>terminate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228">
        <w:rPr>
          <w:rFonts w:ascii="Times New Roman" w:hAnsi="Times New Roman" w:cs="Times New Roman"/>
          <w:sz w:val="24"/>
          <w:szCs w:val="24"/>
        </w:rPr>
        <w:t>my services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 w:rsidR="009B1228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at any</w:t>
      </w:r>
      <w:r w:rsidR="006E4B77">
        <w:rPr>
          <w:rFonts w:ascii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6FB2">
        <w:rPr>
          <w:rFonts w:ascii="Times New Roman" w:hAnsi="Times New Roman" w:cs="Times New Roman"/>
          <w:sz w:val="24"/>
          <w:szCs w:val="24"/>
        </w:rPr>
        <w:t xml:space="preserve"> without citing any reason.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228" w:rsidRDefault="009B122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Place :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701853" w:rsidRDefault="00701853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Mangal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 of the Applicant</w:t>
      </w:r>
    </w:p>
    <w:sectPr w:rsidR="00701853">
      <w:pgSz w:w="11900" w:h="16838"/>
      <w:pgMar w:top="810" w:right="920" w:bottom="1440" w:left="1200" w:header="720" w:footer="720" w:gutter="0"/>
      <w:cols w:space="720" w:equalWidth="0">
        <w:col w:w="9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7B"/>
    <w:rsid w:val="00115004"/>
    <w:rsid w:val="001B5AF3"/>
    <w:rsid w:val="001C2EA9"/>
    <w:rsid w:val="00300EB6"/>
    <w:rsid w:val="00426FB2"/>
    <w:rsid w:val="004C7017"/>
    <w:rsid w:val="006D5517"/>
    <w:rsid w:val="006E4B77"/>
    <w:rsid w:val="00701853"/>
    <w:rsid w:val="009B1228"/>
    <w:rsid w:val="00D5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Amresh</dc:creator>
  <cp:lastModifiedBy>tabishkhan</cp:lastModifiedBy>
  <cp:revision>2</cp:revision>
  <dcterms:created xsi:type="dcterms:W3CDTF">2016-02-10T05:33:00Z</dcterms:created>
  <dcterms:modified xsi:type="dcterms:W3CDTF">2016-02-10T05:33:00Z</dcterms:modified>
</cp:coreProperties>
</file>