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67" w:rsidRPr="00B07E76" w:rsidRDefault="004D059E" w:rsidP="00EC2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Development Program (FDP)</w:t>
      </w:r>
    </w:p>
    <w:p w:rsidR="00EC2267" w:rsidRPr="00B07E76" w:rsidRDefault="00EC2267" w:rsidP="00EC2267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07E76">
        <w:rPr>
          <w:rFonts w:ascii="Times New Roman" w:hAnsi="Times New Roman" w:cs="Times New Roman"/>
          <w:b/>
          <w:bCs/>
          <w:color w:val="auto"/>
          <w:sz w:val="28"/>
          <w:szCs w:val="28"/>
        </w:rPr>
        <w:t>on</w:t>
      </w:r>
    </w:p>
    <w:p w:rsidR="00EC2267" w:rsidRDefault="00EC2267" w:rsidP="00EC2267">
      <w:pPr>
        <w:autoSpaceDE w:val="0"/>
        <w:autoSpaceDN w:val="0"/>
        <w:adjustRightInd w:val="0"/>
        <w:jc w:val="center"/>
        <w:rPr>
          <w:b/>
          <w:bCs/>
          <w:color w:val="FF0000"/>
          <w:sz w:val="48"/>
          <w:szCs w:val="48"/>
          <w:lang w:bidi="th-TH"/>
        </w:rPr>
      </w:pPr>
      <w:r>
        <w:rPr>
          <w:b/>
          <w:bCs/>
          <w:color w:val="FF0000"/>
          <w:sz w:val="48"/>
          <w:szCs w:val="48"/>
          <w:lang w:bidi="th-TH"/>
        </w:rPr>
        <w:t>Machine Learning and IoT</w:t>
      </w:r>
    </w:p>
    <w:p w:rsidR="004F6654" w:rsidRPr="004F6654" w:rsidRDefault="004F6654" w:rsidP="004F6654">
      <w:pPr>
        <w:autoSpaceDE w:val="0"/>
        <w:autoSpaceDN w:val="0"/>
        <w:adjustRightInd w:val="0"/>
        <w:jc w:val="center"/>
        <w:rPr>
          <w:b/>
          <w:bCs/>
          <w:i/>
          <w:color w:val="17365D"/>
          <w:u w:val="single"/>
          <w:lang w:bidi="th-TH"/>
        </w:rPr>
      </w:pPr>
      <w:r w:rsidRPr="004F6654">
        <w:rPr>
          <w:b/>
          <w:bCs/>
          <w:i/>
          <w:color w:val="17365D"/>
          <w:u w:val="single"/>
          <w:lang w:bidi="th-TH"/>
        </w:rPr>
        <w:t>Jointly Organized by</w:t>
      </w:r>
    </w:p>
    <w:p w:rsidR="004F6654" w:rsidRPr="004F6654" w:rsidRDefault="004F6654" w:rsidP="004F6654">
      <w:pPr>
        <w:autoSpaceDE w:val="0"/>
        <w:autoSpaceDN w:val="0"/>
        <w:adjustRightInd w:val="0"/>
        <w:jc w:val="center"/>
        <w:rPr>
          <w:b/>
          <w:bCs/>
          <w:color w:val="17365D"/>
          <w:lang w:bidi="th-TH"/>
        </w:rPr>
      </w:pPr>
      <w:r w:rsidRPr="004F6654">
        <w:rPr>
          <w:b/>
          <w:bCs/>
          <w:color w:val="17365D"/>
          <w:lang w:bidi="th-TH"/>
        </w:rPr>
        <w:t>Dept. of Electronics and Telecommunication Engineering</w:t>
      </w:r>
      <w:r w:rsidR="00EA5690">
        <w:rPr>
          <w:b/>
          <w:bCs/>
          <w:color w:val="17365D"/>
          <w:lang w:bidi="th-TH"/>
        </w:rPr>
        <w:t>, NIT Raipur</w:t>
      </w:r>
    </w:p>
    <w:p w:rsidR="004F6654" w:rsidRPr="004F6654" w:rsidRDefault="004F6654" w:rsidP="004F6654">
      <w:pPr>
        <w:autoSpaceDE w:val="0"/>
        <w:autoSpaceDN w:val="0"/>
        <w:adjustRightInd w:val="0"/>
        <w:jc w:val="center"/>
        <w:rPr>
          <w:b/>
          <w:bCs/>
          <w:color w:val="17365D"/>
          <w:lang w:bidi="th-TH"/>
        </w:rPr>
      </w:pPr>
      <w:r w:rsidRPr="004F6654">
        <w:rPr>
          <w:b/>
          <w:bCs/>
          <w:color w:val="17365D"/>
          <w:lang w:bidi="th-TH"/>
        </w:rPr>
        <w:t>&amp;</w:t>
      </w:r>
    </w:p>
    <w:p w:rsidR="00EC2267" w:rsidRDefault="004F6654" w:rsidP="004F66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F6654">
        <w:rPr>
          <w:b/>
          <w:bCs/>
          <w:color w:val="17365D"/>
          <w:lang w:bidi="th-TH"/>
        </w:rPr>
        <w:t>Electronics &amp; ICT Academy, PDPM IIITDM Jabalpur</w:t>
      </w:r>
      <w:r w:rsidR="00EC2267" w:rsidRPr="00B07E76">
        <w:rPr>
          <w:b/>
          <w:bCs/>
          <w:sz w:val="28"/>
          <w:szCs w:val="28"/>
        </w:rPr>
        <w:t xml:space="preserve"> </w:t>
      </w:r>
    </w:p>
    <w:p w:rsidR="00EC2267" w:rsidRPr="00045894" w:rsidRDefault="00516E6F" w:rsidP="00EC2267">
      <w:pPr>
        <w:autoSpaceDE w:val="0"/>
        <w:autoSpaceDN w:val="0"/>
        <w:adjustRightInd w:val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11</w:t>
      </w:r>
      <w:r w:rsidR="00EC2267" w:rsidRPr="00376F9C">
        <w:rPr>
          <w:b/>
          <w:bCs/>
          <w:color w:val="C00000"/>
          <w:sz w:val="28"/>
          <w:szCs w:val="28"/>
          <w:vertAlign w:val="superscript"/>
        </w:rPr>
        <w:t>th</w:t>
      </w:r>
      <w:r w:rsidR="00EC2267">
        <w:rPr>
          <w:b/>
          <w:bCs/>
          <w:color w:val="C00000"/>
          <w:sz w:val="28"/>
          <w:szCs w:val="28"/>
        </w:rPr>
        <w:t xml:space="preserve"> – 1</w:t>
      </w:r>
      <w:r>
        <w:rPr>
          <w:b/>
          <w:bCs/>
          <w:color w:val="C00000"/>
          <w:sz w:val="28"/>
          <w:szCs w:val="28"/>
        </w:rPr>
        <w:t>5</w:t>
      </w:r>
      <w:r w:rsidR="00EC2267">
        <w:rPr>
          <w:b/>
          <w:bCs/>
          <w:color w:val="C00000"/>
          <w:sz w:val="28"/>
          <w:szCs w:val="28"/>
          <w:vertAlign w:val="superscript"/>
        </w:rPr>
        <w:t>th</w:t>
      </w:r>
      <w:r w:rsidR="00EC2267">
        <w:rPr>
          <w:b/>
          <w:bCs/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March</w:t>
      </w:r>
      <w:r w:rsidR="00EC2267">
        <w:rPr>
          <w:b/>
          <w:bCs/>
          <w:color w:val="C00000"/>
          <w:sz w:val="28"/>
          <w:szCs w:val="28"/>
        </w:rPr>
        <w:t>, 201</w:t>
      </w:r>
      <w:r>
        <w:rPr>
          <w:b/>
          <w:bCs/>
          <w:color w:val="C00000"/>
          <w:sz w:val="28"/>
          <w:szCs w:val="28"/>
        </w:rPr>
        <w:t>9</w:t>
      </w:r>
    </w:p>
    <w:p w:rsidR="002453F0" w:rsidRPr="009B4533" w:rsidRDefault="002453F0" w:rsidP="009C33EB">
      <w:pPr>
        <w:autoSpaceDE w:val="0"/>
        <w:autoSpaceDN w:val="0"/>
        <w:adjustRightInd w:val="0"/>
        <w:jc w:val="center"/>
        <w:rPr>
          <w:b/>
          <w:color w:val="1F497D" w:themeColor="text2"/>
        </w:rPr>
      </w:pPr>
    </w:p>
    <w:p w:rsidR="002453F0" w:rsidRPr="009B4533" w:rsidRDefault="002453F0" w:rsidP="002453F0">
      <w:pPr>
        <w:spacing w:line="30" w:lineRule="atLeast"/>
        <w:ind w:left="-90" w:right="50"/>
        <w:jc w:val="center"/>
        <w:rPr>
          <w:b/>
          <w:sz w:val="22"/>
          <w:szCs w:val="22"/>
          <w:u w:val="single"/>
        </w:rPr>
      </w:pPr>
      <w:r w:rsidRPr="009B4533">
        <w:rPr>
          <w:b/>
          <w:sz w:val="22"/>
          <w:szCs w:val="22"/>
          <w:u w:val="single"/>
        </w:rPr>
        <w:t>REGISTRATION FORM</w:t>
      </w:r>
    </w:p>
    <w:p w:rsidR="002453F0" w:rsidRPr="009B4533" w:rsidRDefault="002453F0" w:rsidP="002453F0">
      <w:pPr>
        <w:spacing w:line="320" w:lineRule="exact"/>
        <w:ind w:right="50"/>
        <w:jc w:val="both"/>
      </w:pPr>
    </w:p>
    <w:p w:rsidR="002453F0" w:rsidRPr="000B65B6" w:rsidRDefault="000745CD" w:rsidP="00B17FB8">
      <w:pPr>
        <w:spacing w:after="160" w:line="320" w:lineRule="exact"/>
        <w:ind w:right="50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6.25pt;margin-top:7.65pt;width:105pt;height:121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" fillcolor="white [3201]" strokeweight=".5pt">
            <v:textbox style="mso-next-textbox:#Text Box 2">
              <w:txbxContent>
                <w:p w:rsidR="00E67820" w:rsidRPr="00E67820" w:rsidRDefault="00E67820" w:rsidP="00E67820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Paste a recent </w:t>
                  </w:r>
                  <w:proofErr w:type="spellStart"/>
                  <w:r>
                    <w:rPr>
                      <w:lang w:val="en-IN"/>
                    </w:rPr>
                    <w:t>color</w:t>
                  </w:r>
                  <w:proofErr w:type="spellEnd"/>
                  <w:r>
                    <w:rPr>
                      <w:lang w:val="en-IN"/>
                    </w:rPr>
                    <w:t xml:space="preserve"> photograph here</w:t>
                  </w:r>
                </w:p>
              </w:txbxContent>
            </v:textbox>
          </v:shape>
        </w:pict>
      </w:r>
      <w:r w:rsidR="00CF71BE">
        <w:t>Name: ……</w:t>
      </w:r>
      <w:r w:rsidR="002453F0" w:rsidRPr="000B65B6">
        <w:t>……………………………………………………………………</w:t>
      </w:r>
    </w:p>
    <w:p w:rsidR="00E67820" w:rsidRPr="000B65B6" w:rsidRDefault="00E67820" w:rsidP="00B17FB8">
      <w:pPr>
        <w:spacing w:after="160" w:line="320" w:lineRule="exact"/>
        <w:ind w:right="50"/>
        <w:jc w:val="both"/>
      </w:pPr>
      <w:r w:rsidRPr="000B65B6">
        <w:t>Gender</w:t>
      </w:r>
      <w:proofErr w:type="gramStart"/>
      <w:r w:rsidRPr="000B65B6">
        <w:t>:…………………………</w:t>
      </w:r>
      <w:proofErr w:type="gramEnd"/>
      <w:r w:rsidRPr="000B65B6">
        <w:t>Date of Birth:………………………………</w:t>
      </w:r>
    </w:p>
    <w:p w:rsidR="005235FA" w:rsidRPr="000B65B6" w:rsidRDefault="005235FA" w:rsidP="005235FA">
      <w:pPr>
        <w:spacing w:after="160" w:line="320" w:lineRule="exact"/>
        <w:ind w:right="50"/>
        <w:jc w:val="both"/>
      </w:pPr>
      <w:r w:rsidRPr="000B65B6">
        <w:t>Category (Gen/OBC/ST/SC)…………………………………………………</w:t>
      </w:r>
    </w:p>
    <w:p w:rsidR="002453F0" w:rsidRPr="000B65B6" w:rsidRDefault="002453F0" w:rsidP="00B17FB8">
      <w:pPr>
        <w:spacing w:after="160" w:line="320" w:lineRule="exact"/>
        <w:ind w:right="50"/>
        <w:jc w:val="both"/>
      </w:pPr>
      <w:r w:rsidRPr="000B65B6">
        <w:t>Designation: …………………..……………………</w:t>
      </w:r>
      <w:r w:rsidR="00CF71BE">
        <w:t>…………………………</w:t>
      </w:r>
      <w:r w:rsidR="009346E7" w:rsidRPr="000B65B6">
        <w:t>.</w:t>
      </w:r>
    </w:p>
    <w:p w:rsidR="002453F0" w:rsidRPr="000B65B6" w:rsidRDefault="002453F0" w:rsidP="00B17FB8">
      <w:pPr>
        <w:spacing w:after="160" w:line="320" w:lineRule="exact"/>
        <w:ind w:right="50"/>
        <w:jc w:val="both"/>
      </w:pPr>
      <w:r w:rsidRPr="000B65B6">
        <w:t>Organization: ………………………………………………………</w:t>
      </w:r>
      <w:r w:rsidR="00CF71BE">
        <w:t>…………</w:t>
      </w:r>
      <w:r w:rsidR="009346E7" w:rsidRPr="000B65B6">
        <w:t>..</w:t>
      </w:r>
    </w:p>
    <w:p w:rsidR="002453F0" w:rsidRPr="000B65B6" w:rsidRDefault="002453F0" w:rsidP="00B17FB8">
      <w:pPr>
        <w:spacing w:after="160" w:line="320" w:lineRule="exact"/>
        <w:ind w:right="50"/>
        <w:jc w:val="both"/>
      </w:pPr>
      <w:r w:rsidRPr="000B65B6">
        <w:t>Qualification</w:t>
      </w:r>
      <w:r w:rsidR="00E67820" w:rsidRPr="000B65B6">
        <w:t>/Currently studying in</w:t>
      </w:r>
      <w:r w:rsidR="0095553A" w:rsidRPr="000B65B6">
        <w:t xml:space="preserve"> (Branch and Semester)</w:t>
      </w:r>
      <w:r w:rsidR="00E67820" w:rsidRPr="000B65B6">
        <w:t xml:space="preserve">: </w:t>
      </w:r>
      <w:r w:rsidR="002A0CE6">
        <w:t>…………………………………</w:t>
      </w:r>
    </w:p>
    <w:p w:rsidR="00AB5B66" w:rsidRPr="000B65B6" w:rsidRDefault="00AB5B66" w:rsidP="00B17FB8">
      <w:pPr>
        <w:spacing w:after="160" w:line="320" w:lineRule="exact"/>
        <w:ind w:right="50"/>
        <w:jc w:val="both"/>
      </w:pPr>
      <w:r w:rsidRPr="000B65B6">
        <w:t>Type of participation</w:t>
      </w:r>
      <w:proofErr w:type="gramStart"/>
      <w:r w:rsidRPr="000B65B6">
        <w:t>:...............................</w:t>
      </w:r>
      <w:proofErr w:type="gramEnd"/>
    </w:p>
    <w:p w:rsidR="002453F0" w:rsidRPr="000B65B6" w:rsidRDefault="002453F0" w:rsidP="00B17FB8">
      <w:pPr>
        <w:spacing w:after="160" w:line="320" w:lineRule="exact"/>
        <w:ind w:right="50"/>
        <w:jc w:val="both"/>
      </w:pPr>
      <w:r w:rsidRPr="000B65B6">
        <w:t>Correspondence Address: ………….………………………………………………………</w:t>
      </w:r>
      <w:r w:rsidR="002A0CE6">
        <w:t>…..</w:t>
      </w:r>
    </w:p>
    <w:p w:rsidR="002453F0" w:rsidRPr="000B65B6" w:rsidRDefault="002453F0" w:rsidP="00B17FB8">
      <w:pPr>
        <w:spacing w:after="160" w:line="320" w:lineRule="exact"/>
        <w:ind w:left="180" w:right="50" w:hanging="180"/>
        <w:jc w:val="both"/>
        <w:rPr>
          <w:lang w:val="pt-BR"/>
        </w:rPr>
      </w:pPr>
      <w:r w:rsidRPr="000B65B6">
        <w:rPr>
          <w:lang w:val="pt-BR"/>
        </w:rPr>
        <w:t>……………………………………....................................................................................</w:t>
      </w:r>
      <w:r w:rsidR="002A0CE6">
        <w:rPr>
          <w:lang w:val="pt-BR"/>
        </w:rPr>
        <w:t>.........</w:t>
      </w:r>
    </w:p>
    <w:p w:rsidR="002453F0" w:rsidRPr="000B65B6" w:rsidRDefault="002453F0" w:rsidP="00B17FB8">
      <w:pPr>
        <w:spacing w:after="160" w:line="320" w:lineRule="exact"/>
        <w:ind w:right="50"/>
        <w:jc w:val="both"/>
        <w:rPr>
          <w:lang w:val="pt-BR"/>
        </w:rPr>
      </w:pPr>
      <w:r w:rsidRPr="000B65B6">
        <w:rPr>
          <w:lang w:val="pt-BR"/>
        </w:rPr>
        <w:t>Tel. (</w:t>
      </w:r>
      <w:r w:rsidR="00692459" w:rsidRPr="000B65B6">
        <w:rPr>
          <w:lang w:val="pt-BR"/>
        </w:rPr>
        <w:t>M) …………………………</w:t>
      </w:r>
      <w:r w:rsidR="009346E7" w:rsidRPr="000B65B6">
        <w:rPr>
          <w:lang w:val="pt-BR"/>
        </w:rPr>
        <w:t>...</w:t>
      </w:r>
      <w:r w:rsidR="00692459" w:rsidRPr="000B65B6">
        <w:rPr>
          <w:lang w:val="pt-BR"/>
        </w:rPr>
        <w:t xml:space="preserve"> </w:t>
      </w:r>
      <w:r w:rsidRPr="000B65B6">
        <w:t>E-Mail: ………………………..……………</w:t>
      </w:r>
      <w:r w:rsidR="00692459" w:rsidRPr="000B65B6">
        <w:t>………</w:t>
      </w:r>
      <w:r w:rsidR="002A0CE6">
        <w:t>…...</w:t>
      </w:r>
    </w:p>
    <w:p w:rsidR="00AB5B66" w:rsidRPr="000B65B6" w:rsidRDefault="00AB5B66" w:rsidP="005F315D">
      <w:pPr>
        <w:spacing w:line="320" w:lineRule="exact"/>
        <w:ind w:right="140"/>
        <w:jc w:val="both"/>
      </w:pPr>
      <w:r w:rsidRPr="000B65B6">
        <w:t>Registration Fee is paid in the form of DD</w:t>
      </w:r>
      <w:r w:rsidR="001A4407">
        <w:t xml:space="preserve"> (Favor of </w:t>
      </w:r>
      <w:r w:rsidR="001A4407" w:rsidRPr="00390268">
        <w:rPr>
          <w:b/>
          <w:bCs/>
        </w:rPr>
        <w:t>Director NIT Raipur</w:t>
      </w:r>
      <w:r w:rsidR="001A4407">
        <w:t xml:space="preserve">, Payable at </w:t>
      </w:r>
      <w:r w:rsidR="002B61A2" w:rsidRPr="00390268">
        <w:rPr>
          <w:b/>
          <w:bCs/>
        </w:rPr>
        <w:t xml:space="preserve">State bank of India, </w:t>
      </w:r>
      <w:r w:rsidR="001A4407" w:rsidRPr="00390268">
        <w:rPr>
          <w:b/>
          <w:bCs/>
        </w:rPr>
        <w:t>Raipur</w:t>
      </w:r>
      <w:r w:rsidR="00390268">
        <w:t xml:space="preserve"> only</w:t>
      </w:r>
      <w:r w:rsidR="001A4407">
        <w:t>)</w:t>
      </w:r>
      <w:r w:rsidR="005F315D">
        <w:t xml:space="preserve"> Amount </w:t>
      </w:r>
      <w:r w:rsidR="002120AB" w:rsidRPr="000B65B6">
        <w:t>of</w:t>
      </w:r>
      <w:r w:rsidR="005F315D">
        <w:t xml:space="preserve"> </w:t>
      </w:r>
      <w:proofErr w:type="gramStart"/>
      <w:r w:rsidR="002120AB" w:rsidRPr="000B65B6">
        <w:t>Rs</w:t>
      </w:r>
      <w:r w:rsidR="00A850B7">
        <w:t xml:space="preserve"> </w:t>
      </w:r>
      <w:r w:rsidR="002120AB" w:rsidRPr="000B65B6">
        <w:t>.</w:t>
      </w:r>
      <w:proofErr w:type="gramEnd"/>
      <w:r w:rsidR="002120AB" w:rsidRPr="000B65B6">
        <w:t>….................</w:t>
      </w:r>
      <w:r w:rsidRPr="000B65B6">
        <w:t xml:space="preserve"> DD No...............</w:t>
      </w:r>
      <w:r w:rsidR="002120AB" w:rsidRPr="000B65B6">
        <w:t>.....</w:t>
      </w:r>
      <w:r w:rsidRPr="000B65B6">
        <w:t xml:space="preserve"> Date…………</w:t>
      </w:r>
      <w:r w:rsidR="002120AB" w:rsidRPr="000B65B6">
        <w:t>…</w:t>
      </w:r>
      <w:r w:rsidR="005F315D">
        <w:t xml:space="preserve"> Name of the Bank</w:t>
      </w:r>
      <w:r w:rsidRPr="000B65B6">
        <w:t>……</w:t>
      </w:r>
      <w:r w:rsidR="002120AB" w:rsidRPr="000B65B6">
        <w:t>……</w:t>
      </w:r>
      <w:r w:rsidR="005F315D">
        <w:t>…..</w:t>
      </w:r>
    </w:p>
    <w:p w:rsidR="00AB5B66" w:rsidRPr="000B65B6" w:rsidRDefault="00AB5B66" w:rsidP="00AB5B66">
      <w:pPr>
        <w:spacing w:line="320" w:lineRule="exact"/>
        <w:ind w:left="180" w:right="140" w:hanging="180"/>
        <w:jc w:val="both"/>
      </w:pPr>
      <w:r w:rsidRPr="000B65B6">
        <w:t>Accommodation Required: Yes / No</w:t>
      </w:r>
    </w:p>
    <w:p w:rsidR="000754AA" w:rsidRPr="000B65B6" w:rsidRDefault="000754AA" w:rsidP="002453F0">
      <w:pPr>
        <w:spacing w:line="26" w:lineRule="atLeast"/>
        <w:ind w:left="180" w:right="50" w:hanging="180"/>
        <w:jc w:val="both"/>
      </w:pPr>
    </w:p>
    <w:p w:rsidR="002453F0" w:rsidRPr="000B65B6" w:rsidRDefault="002453F0" w:rsidP="002453F0">
      <w:pPr>
        <w:spacing w:line="26" w:lineRule="atLeast"/>
        <w:ind w:right="50"/>
        <w:jc w:val="both"/>
      </w:pPr>
      <w:r w:rsidRPr="000B65B6">
        <w:t>Date:</w:t>
      </w:r>
    </w:p>
    <w:p w:rsidR="00A850B7" w:rsidRDefault="00A850B7" w:rsidP="002453F0">
      <w:pPr>
        <w:spacing w:line="26" w:lineRule="atLeast"/>
        <w:ind w:right="50"/>
        <w:jc w:val="both"/>
      </w:pPr>
    </w:p>
    <w:p w:rsidR="002453F0" w:rsidRPr="000B65B6" w:rsidRDefault="002453F0" w:rsidP="002453F0">
      <w:pPr>
        <w:spacing w:line="26" w:lineRule="atLeast"/>
        <w:ind w:right="50"/>
        <w:jc w:val="both"/>
      </w:pPr>
      <w:r w:rsidRPr="000B65B6">
        <w:t xml:space="preserve">Place: </w:t>
      </w:r>
      <w:r w:rsidRPr="000B65B6">
        <w:tab/>
      </w:r>
      <w:r w:rsidRPr="000B65B6">
        <w:tab/>
      </w:r>
      <w:r w:rsidRPr="000B65B6">
        <w:tab/>
      </w:r>
      <w:r w:rsidRPr="000B65B6">
        <w:tab/>
      </w:r>
      <w:r w:rsidRPr="000B65B6">
        <w:tab/>
      </w:r>
      <w:r w:rsidRPr="000B65B6">
        <w:tab/>
      </w:r>
      <w:r w:rsidRPr="000B65B6">
        <w:tab/>
      </w:r>
      <w:r w:rsidRPr="000B65B6">
        <w:tab/>
      </w:r>
      <w:r w:rsidRPr="000B65B6">
        <w:tab/>
      </w:r>
      <w:r w:rsidRPr="000B65B6">
        <w:tab/>
        <w:t>Signature</w:t>
      </w:r>
    </w:p>
    <w:p w:rsidR="00B17FB8" w:rsidRPr="000B65B6" w:rsidRDefault="00B17FB8" w:rsidP="002453F0">
      <w:pPr>
        <w:spacing w:line="26" w:lineRule="atLeast"/>
        <w:ind w:right="50"/>
        <w:jc w:val="both"/>
      </w:pPr>
    </w:p>
    <w:p w:rsidR="002120AB" w:rsidRPr="000B65B6" w:rsidRDefault="002120AB" w:rsidP="002120AB">
      <w:pPr>
        <w:spacing w:line="320" w:lineRule="exact"/>
        <w:ind w:left="180" w:right="140" w:hanging="180"/>
        <w:jc w:val="both"/>
      </w:pPr>
      <w:r w:rsidRPr="000B65B6">
        <w:t>Forwarding Authority…………………….</w:t>
      </w:r>
    </w:p>
    <w:p w:rsidR="002120AB" w:rsidRPr="000B65B6" w:rsidRDefault="002120AB" w:rsidP="002453F0">
      <w:pPr>
        <w:spacing w:line="26" w:lineRule="atLeast"/>
        <w:ind w:right="50"/>
        <w:jc w:val="both"/>
      </w:pPr>
    </w:p>
    <w:p w:rsidR="00AB2828" w:rsidRDefault="00AB2828" w:rsidP="002453F0">
      <w:pPr>
        <w:spacing w:line="26" w:lineRule="atLeast"/>
        <w:ind w:right="50"/>
        <w:jc w:val="both"/>
      </w:pPr>
    </w:p>
    <w:p w:rsidR="000754AA" w:rsidRPr="000B65B6" w:rsidRDefault="000754AA" w:rsidP="002453F0">
      <w:pPr>
        <w:spacing w:line="26" w:lineRule="atLeast"/>
        <w:ind w:right="50"/>
        <w:jc w:val="both"/>
      </w:pPr>
    </w:p>
    <w:p w:rsidR="00CF71BE" w:rsidRDefault="002453F0" w:rsidP="00EC2267">
      <w:pPr>
        <w:spacing w:line="26" w:lineRule="atLeast"/>
        <w:ind w:left="180" w:right="50" w:hanging="180"/>
        <w:jc w:val="both"/>
      </w:pPr>
      <w:r w:rsidRPr="000B65B6">
        <w:t xml:space="preserve"> </w:t>
      </w:r>
      <w:r w:rsidR="00436C8E">
        <w:t>Note:</w:t>
      </w:r>
      <w:r w:rsidR="00436C8E">
        <w:tab/>
      </w:r>
      <w:r w:rsidR="005E7616">
        <w:t>1.-</w:t>
      </w:r>
      <w:r w:rsidR="000754AA" w:rsidRPr="000B65B6">
        <w:t xml:space="preserve">Scanned </w:t>
      </w:r>
      <w:r w:rsidR="00E566D0">
        <w:t>and</w:t>
      </w:r>
      <w:r w:rsidR="00B97728" w:rsidRPr="000B65B6">
        <w:t xml:space="preserve"> Hard </w:t>
      </w:r>
      <w:r w:rsidR="000754AA" w:rsidRPr="000B65B6">
        <w:t>copy of this registration-form</w:t>
      </w:r>
      <w:r w:rsidR="001A4407">
        <w:t xml:space="preserve"> with Demand draft</w:t>
      </w:r>
      <w:r w:rsidR="000754AA" w:rsidRPr="000B65B6">
        <w:t xml:space="preserve"> </w:t>
      </w:r>
      <w:r w:rsidR="007D1E61" w:rsidRPr="000B65B6">
        <w:t xml:space="preserve">must reach to the coordinator </w:t>
      </w:r>
      <w:r w:rsidR="007D1E61" w:rsidRPr="000B65B6">
        <w:rPr>
          <w:b/>
        </w:rPr>
        <w:t>(Dr</w:t>
      </w:r>
      <w:r w:rsidR="000754AA" w:rsidRPr="000B65B6">
        <w:rPr>
          <w:b/>
        </w:rPr>
        <w:t xml:space="preserve"> </w:t>
      </w:r>
      <w:proofErr w:type="spellStart"/>
      <w:r w:rsidR="001A4407">
        <w:rPr>
          <w:b/>
        </w:rPr>
        <w:t>Alok</w:t>
      </w:r>
      <w:proofErr w:type="spellEnd"/>
      <w:r w:rsidR="001A4407">
        <w:rPr>
          <w:b/>
        </w:rPr>
        <w:t xml:space="preserve"> </w:t>
      </w:r>
      <w:proofErr w:type="spellStart"/>
      <w:r w:rsidR="001A4407">
        <w:rPr>
          <w:b/>
        </w:rPr>
        <w:t>Naugarhiya</w:t>
      </w:r>
      <w:proofErr w:type="spellEnd"/>
      <w:r w:rsidR="000754AA" w:rsidRPr="000B65B6">
        <w:rPr>
          <w:b/>
        </w:rPr>
        <w:t xml:space="preserve">, </w:t>
      </w:r>
      <w:r w:rsidR="001A4407">
        <w:rPr>
          <w:b/>
        </w:rPr>
        <w:t>Department of Electronics and Telecommunication, National Institute of Technology Raipur, GE Road, Raipur – 492010,</w:t>
      </w:r>
      <w:r w:rsidR="00751648">
        <w:rPr>
          <w:b/>
        </w:rPr>
        <w:t xml:space="preserve"> Mob. 8989828339,</w:t>
      </w:r>
      <w:r w:rsidR="001A4407">
        <w:rPr>
          <w:b/>
        </w:rPr>
        <w:t xml:space="preserve"> E</w:t>
      </w:r>
      <w:r w:rsidR="000754AA" w:rsidRPr="000B65B6">
        <w:rPr>
          <w:b/>
        </w:rPr>
        <w:t xml:space="preserve">mail id: </w:t>
      </w:r>
      <w:hyperlink r:id="rId5" w:history="1">
        <w:r w:rsidR="009E3C01" w:rsidRPr="001A312E">
          <w:rPr>
            <w:rStyle w:val="Hyperlink"/>
            <w:b/>
          </w:rPr>
          <w:t>anaugarhiya.etc@nitrr.ac.in</w:t>
        </w:r>
      </w:hyperlink>
      <w:r w:rsidR="000754AA" w:rsidRPr="000B65B6">
        <w:rPr>
          <w:b/>
        </w:rPr>
        <w:t xml:space="preserve"> </w:t>
      </w:r>
      <w:r w:rsidR="007D1E61" w:rsidRPr="000B65B6">
        <w:rPr>
          <w:b/>
        </w:rPr>
        <w:t>)</w:t>
      </w:r>
      <w:r w:rsidR="0013042E" w:rsidRPr="000B65B6">
        <w:t xml:space="preserve"> on or before </w:t>
      </w:r>
      <w:r w:rsidR="009E3C01">
        <w:rPr>
          <w:b/>
        </w:rPr>
        <w:t>2</w:t>
      </w:r>
      <w:r w:rsidR="00EC2267" w:rsidRPr="000B65B6">
        <w:rPr>
          <w:b/>
        </w:rPr>
        <w:t>5</w:t>
      </w:r>
      <w:r w:rsidR="0013042E" w:rsidRPr="000B65B6">
        <w:rPr>
          <w:b/>
          <w:vertAlign w:val="superscript"/>
        </w:rPr>
        <w:t>th</w:t>
      </w:r>
      <w:r w:rsidR="000754AA" w:rsidRPr="000B65B6">
        <w:rPr>
          <w:b/>
        </w:rPr>
        <w:t xml:space="preserve"> </w:t>
      </w:r>
      <w:r w:rsidR="000E6FDF">
        <w:rPr>
          <w:b/>
        </w:rPr>
        <w:t>Feb</w:t>
      </w:r>
      <w:r w:rsidR="00B97728" w:rsidRPr="000B65B6">
        <w:rPr>
          <w:b/>
        </w:rPr>
        <w:t>, 201</w:t>
      </w:r>
      <w:r w:rsidR="009E3C01">
        <w:rPr>
          <w:b/>
        </w:rPr>
        <w:t>9</w:t>
      </w:r>
      <w:r w:rsidR="0013042E" w:rsidRPr="000B65B6">
        <w:t>.</w:t>
      </w:r>
    </w:p>
    <w:p w:rsidR="005361D3" w:rsidRPr="000B65B6" w:rsidRDefault="00436C8E" w:rsidP="00EC2267">
      <w:pPr>
        <w:spacing w:line="26" w:lineRule="atLeast"/>
        <w:ind w:left="180" w:right="50" w:hanging="180"/>
        <w:jc w:val="both"/>
      </w:pPr>
      <w:r>
        <w:tab/>
      </w:r>
      <w:r>
        <w:tab/>
      </w:r>
      <w:r w:rsidR="005E7616">
        <w:t xml:space="preserve">2. – Accommodation </w:t>
      </w:r>
      <w:r w:rsidR="00C95A89">
        <w:t xml:space="preserve">charges additional. (Approx </w:t>
      </w:r>
      <w:r w:rsidR="00CA28F6">
        <w:t xml:space="preserve">Rs. </w:t>
      </w:r>
      <w:r w:rsidR="00C95A89">
        <w:t>1000/-</w:t>
      </w:r>
      <w:r w:rsidR="007F1179">
        <w:t xml:space="preserve"> for five days</w:t>
      </w:r>
      <w:r w:rsidR="00C95A89">
        <w:t>)</w:t>
      </w:r>
      <w:r w:rsidR="005E7616">
        <w:t>.</w:t>
      </w:r>
      <w:bookmarkStart w:id="0" w:name="_GoBack"/>
      <w:bookmarkEnd w:id="0"/>
    </w:p>
    <w:sectPr w:rsidR="005361D3" w:rsidRPr="000B65B6" w:rsidSect="00273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0F04"/>
    <w:multiLevelType w:val="hybridMultilevel"/>
    <w:tmpl w:val="B102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6685B"/>
    <w:multiLevelType w:val="hybridMultilevel"/>
    <w:tmpl w:val="6D3AB8D6"/>
    <w:lvl w:ilvl="0" w:tplc="7F1A77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D6C0B32"/>
    <w:multiLevelType w:val="hybridMultilevel"/>
    <w:tmpl w:val="EC807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703"/>
    <w:rsid w:val="000745CD"/>
    <w:rsid w:val="000754AA"/>
    <w:rsid w:val="000B65B6"/>
    <w:rsid w:val="000E6FDF"/>
    <w:rsid w:val="000F29AC"/>
    <w:rsid w:val="0013042E"/>
    <w:rsid w:val="001A4407"/>
    <w:rsid w:val="002120AB"/>
    <w:rsid w:val="002453F0"/>
    <w:rsid w:val="00273B0B"/>
    <w:rsid w:val="002A0CE6"/>
    <w:rsid w:val="002B61A2"/>
    <w:rsid w:val="002F7EFC"/>
    <w:rsid w:val="00390268"/>
    <w:rsid w:val="00436C8E"/>
    <w:rsid w:val="00497703"/>
    <w:rsid w:val="004D059E"/>
    <w:rsid w:val="004E21C8"/>
    <w:rsid w:val="004F6654"/>
    <w:rsid w:val="00516E6F"/>
    <w:rsid w:val="005235FA"/>
    <w:rsid w:val="005361D3"/>
    <w:rsid w:val="005E7616"/>
    <w:rsid w:val="005F315D"/>
    <w:rsid w:val="00662984"/>
    <w:rsid w:val="00692459"/>
    <w:rsid w:val="006E5A00"/>
    <w:rsid w:val="00751648"/>
    <w:rsid w:val="0075211E"/>
    <w:rsid w:val="007960A2"/>
    <w:rsid w:val="007D1E61"/>
    <w:rsid w:val="007F1179"/>
    <w:rsid w:val="0091665B"/>
    <w:rsid w:val="009346E7"/>
    <w:rsid w:val="0095553A"/>
    <w:rsid w:val="009B4533"/>
    <w:rsid w:val="009C33EB"/>
    <w:rsid w:val="009E3C01"/>
    <w:rsid w:val="00A850B7"/>
    <w:rsid w:val="00AB2828"/>
    <w:rsid w:val="00AB5B66"/>
    <w:rsid w:val="00AC6B5F"/>
    <w:rsid w:val="00AF6019"/>
    <w:rsid w:val="00B17FB8"/>
    <w:rsid w:val="00B63AB2"/>
    <w:rsid w:val="00B97728"/>
    <w:rsid w:val="00BF74CC"/>
    <w:rsid w:val="00C95A89"/>
    <w:rsid w:val="00CA28F6"/>
    <w:rsid w:val="00CF71BE"/>
    <w:rsid w:val="00D31DA5"/>
    <w:rsid w:val="00D57B01"/>
    <w:rsid w:val="00D62573"/>
    <w:rsid w:val="00D839E2"/>
    <w:rsid w:val="00DA2A1C"/>
    <w:rsid w:val="00E566D0"/>
    <w:rsid w:val="00E67820"/>
    <w:rsid w:val="00EA5690"/>
    <w:rsid w:val="00EC2267"/>
    <w:rsid w:val="00F357D0"/>
    <w:rsid w:val="00FE103A"/>
    <w:rsid w:val="00FE3434"/>
    <w:rsid w:val="00FE3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F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2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table" w:styleId="TableGrid">
    <w:name w:val="Table Grid"/>
    <w:basedOn w:val="TableNormal"/>
    <w:uiPriority w:val="59"/>
    <w:rsid w:val="00D5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54AA"/>
    <w:rPr>
      <w:color w:val="0000FF" w:themeColor="hyperlink"/>
      <w:u w:val="single"/>
    </w:rPr>
  </w:style>
  <w:style w:type="paragraph" w:customStyle="1" w:styleId="Default">
    <w:name w:val="Default"/>
    <w:rsid w:val="00EC226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BE"/>
    <w:rPr>
      <w:rFonts w:ascii="Tahoma" w:eastAsia="SimSu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ugarhiya.etc@nitrr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ALOK</cp:lastModifiedBy>
  <cp:revision>57</cp:revision>
  <cp:lastPrinted>2018-12-31T05:40:00Z</cp:lastPrinted>
  <dcterms:created xsi:type="dcterms:W3CDTF">2016-01-16T06:33:00Z</dcterms:created>
  <dcterms:modified xsi:type="dcterms:W3CDTF">2018-12-31T05:40:00Z</dcterms:modified>
</cp:coreProperties>
</file>