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C3" w:rsidRPr="00351DBF" w:rsidRDefault="00A531C3" w:rsidP="00A531C3">
      <w:pPr>
        <w:spacing w:after="0" w:line="240" w:lineRule="auto"/>
      </w:pPr>
      <w:r w:rsidRPr="00351DBF">
        <w:t xml:space="preserve">Appeals against termination from PG/UG </w:t>
      </w:r>
      <w:proofErr w:type="spellStart"/>
      <w:r w:rsidRPr="00351DBF">
        <w:t>programme</w:t>
      </w:r>
      <w:bookmarkStart w:id="0" w:name="_GoBack"/>
      <w:bookmarkEnd w:id="0"/>
      <w:proofErr w:type="spellEnd"/>
    </w:p>
    <w:p w:rsidR="00A531C3" w:rsidRPr="00351DBF" w:rsidRDefault="00A531C3" w:rsidP="00A531C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160"/>
        <w:gridCol w:w="3600"/>
        <w:gridCol w:w="2700"/>
      </w:tblGrid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 w:rsidRPr="00351DBF">
              <w:t>Sl. No.</w:t>
            </w:r>
          </w:p>
        </w:tc>
        <w:tc>
          <w:tcPr>
            <w:tcW w:w="2160" w:type="dxa"/>
          </w:tcPr>
          <w:p w:rsidR="00A531C3" w:rsidRPr="00351DBF" w:rsidRDefault="00A531C3" w:rsidP="00482446">
            <w:r w:rsidRPr="00351DBF">
              <w:t>Name and Roll No.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>Request by Student for Restoration</w:t>
            </w:r>
          </w:p>
        </w:tc>
        <w:tc>
          <w:tcPr>
            <w:tcW w:w="2700" w:type="dxa"/>
          </w:tcPr>
          <w:p w:rsidR="00A531C3" w:rsidRPr="00351DBF" w:rsidRDefault="00A531C3" w:rsidP="00482446">
            <w:r>
              <w:t>CPI</w:t>
            </w:r>
          </w:p>
        </w:tc>
      </w:tr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 w:rsidRPr="00351DBF">
              <w:t>1</w:t>
            </w:r>
          </w:p>
        </w:tc>
        <w:tc>
          <w:tcPr>
            <w:tcW w:w="2160" w:type="dxa"/>
          </w:tcPr>
          <w:p w:rsidR="00A531C3" w:rsidRPr="00351DBF" w:rsidRDefault="00A531C3" w:rsidP="00482446">
            <w:r w:rsidRPr="00351DBF">
              <w:t xml:space="preserve">Ravi Kumar </w:t>
            </w:r>
            <w:proofErr w:type="spellStart"/>
            <w:r w:rsidRPr="00351DBF">
              <w:t>Yadav</w:t>
            </w:r>
            <w:proofErr w:type="spellEnd"/>
          </w:p>
          <w:p w:rsidR="00A531C3" w:rsidRPr="00351DBF" w:rsidRDefault="00A531C3" w:rsidP="00482446">
            <w:r w:rsidRPr="00351DBF">
              <w:t xml:space="preserve">1613106, </w:t>
            </w:r>
            <w:proofErr w:type="spellStart"/>
            <w:r w:rsidRPr="00351DBF">
              <w:t>M.Tech</w:t>
            </w:r>
            <w:proofErr w:type="spellEnd"/>
            <w:r w:rsidRPr="00351DBF">
              <w:t>. (ME)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 xml:space="preserve">Request to restore academic </w:t>
            </w:r>
            <w:proofErr w:type="spellStart"/>
            <w:r w:rsidRPr="00351DBF">
              <w:t>programme</w:t>
            </w:r>
            <w:proofErr w:type="spellEnd"/>
          </w:p>
        </w:tc>
        <w:tc>
          <w:tcPr>
            <w:tcW w:w="2700" w:type="dxa"/>
          </w:tcPr>
          <w:p w:rsidR="00A531C3" w:rsidRPr="00351DBF" w:rsidRDefault="00A531C3" w:rsidP="00482446">
            <w:r>
              <w:t>5.6</w:t>
            </w:r>
          </w:p>
        </w:tc>
      </w:tr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 w:rsidRPr="00351DBF">
              <w:t>2.</w:t>
            </w:r>
          </w:p>
        </w:tc>
        <w:tc>
          <w:tcPr>
            <w:tcW w:w="2160" w:type="dxa"/>
          </w:tcPr>
          <w:p w:rsidR="00A531C3" w:rsidRPr="00351DBF" w:rsidRDefault="00A531C3" w:rsidP="00482446">
            <w:proofErr w:type="spellStart"/>
            <w:r w:rsidRPr="00351DBF">
              <w:t>Akshay</w:t>
            </w:r>
            <w:proofErr w:type="spellEnd"/>
            <w:r w:rsidRPr="00351DBF">
              <w:t xml:space="preserve"> </w:t>
            </w:r>
            <w:proofErr w:type="spellStart"/>
            <w:r w:rsidRPr="00351DBF">
              <w:t>nagar</w:t>
            </w:r>
            <w:proofErr w:type="spellEnd"/>
          </w:p>
          <w:p w:rsidR="00A531C3" w:rsidRPr="00351DBF" w:rsidRDefault="00A531C3" w:rsidP="00482446">
            <w:r w:rsidRPr="00351DBF">
              <w:t xml:space="preserve">1613102, </w:t>
            </w:r>
            <w:proofErr w:type="spellStart"/>
            <w:r w:rsidRPr="00351DBF">
              <w:t>M.Tech</w:t>
            </w:r>
            <w:proofErr w:type="spellEnd"/>
            <w:r w:rsidRPr="00351DBF">
              <w:t>. (ME)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>Ensure to perform better in next semester</w:t>
            </w:r>
          </w:p>
        </w:tc>
        <w:tc>
          <w:tcPr>
            <w:tcW w:w="2700" w:type="dxa"/>
          </w:tcPr>
          <w:p w:rsidR="00A531C3" w:rsidRPr="00351DBF" w:rsidRDefault="00A531C3" w:rsidP="00482446">
            <w:r>
              <w:t>5.8</w:t>
            </w:r>
          </w:p>
        </w:tc>
      </w:tr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 w:rsidRPr="00351DBF">
              <w:t>3.</w:t>
            </w:r>
          </w:p>
        </w:tc>
        <w:tc>
          <w:tcPr>
            <w:tcW w:w="2160" w:type="dxa"/>
          </w:tcPr>
          <w:p w:rsidR="00A531C3" w:rsidRPr="00351DBF" w:rsidRDefault="00A531C3" w:rsidP="00482446">
            <w:proofErr w:type="spellStart"/>
            <w:r w:rsidRPr="00351DBF">
              <w:t>Shubham</w:t>
            </w:r>
            <w:proofErr w:type="spellEnd"/>
            <w:r w:rsidRPr="00351DBF">
              <w:t xml:space="preserve"> Gupta</w:t>
            </w:r>
          </w:p>
          <w:p w:rsidR="00A531C3" w:rsidRPr="00351DBF" w:rsidRDefault="00A531C3" w:rsidP="00482446">
            <w:r w:rsidRPr="00351DBF">
              <w:t xml:space="preserve">1613212, </w:t>
            </w:r>
            <w:proofErr w:type="spellStart"/>
            <w:r w:rsidRPr="00351DBF">
              <w:t>M.Tech</w:t>
            </w:r>
            <w:proofErr w:type="spellEnd"/>
            <w:r w:rsidRPr="00351DBF">
              <w:t>. (ME)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>Requested to give him a chance to improve CPI and also meet the required criteria</w:t>
            </w:r>
          </w:p>
        </w:tc>
        <w:tc>
          <w:tcPr>
            <w:tcW w:w="2700" w:type="dxa"/>
          </w:tcPr>
          <w:p w:rsidR="00A531C3" w:rsidRPr="00351DBF" w:rsidRDefault="00A531C3" w:rsidP="00482446">
            <w:r>
              <w:t>6.2</w:t>
            </w:r>
          </w:p>
        </w:tc>
      </w:tr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 w:rsidRPr="00351DBF">
              <w:t>4.</w:t>
            </w:r>
          </w:p>
        </w:tc>
        <w:tc>
          <w:tcPr>
            <w:tcW w:w="2160" w:type="dxa"/>
          </w:tcPr>
          <w:p w:rsidR="00A531C3" w:rsidRPr="00351DBF" w:rsidRDefault="00A531C3" w:rsidP="00482446">
            <w:proofErr w:type="spellStart"/>
            <w:r w:rsidRPr="00351DBF">
              <w:t>Vaibhav</w:t>
            </w:r>
            <w:proofErr w:type="spellEnd"/>
            <w:r w:rsidRPr="00351DBF">
              <w:t xml:space="preserve"> </w:t>
            </w:r>
            <w:proofErr w:type="spellStart"/>
            <w:r w:rsidRPr="00351DBF">
              <w:t>Lokhande</w:t>
            </w:r>
            <w:proofErr w:type="spellEnd"/>
          </w:p>
          <w:p w:rsidR="00A531C3" w:rsidRPr="00351DBF" w:rsidRDefault="00A531C3" w:rsidP="00482446">
            <w:r w:rsidRPr="00351DBF">
              <w:t xml:space="preserve">1611008, </w:t>
            </w:r>
            <w:proofErr w:type="spellStart"/>
            <w:r w:rsidRPr="00351DBF">
              <w:t>M.Tech</w:t>
            </w:r>
            <w:proofErr w:type="spellEnd"/>
            <w:r w:rsidRPr="00351DBF">
              <w:t>. (CSE)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>Requested to give him a chance to improve CPI and also meet the required criteria</w:t>
            </w:r>
          </w:p>
        </w:tc>
        <w:tc>
          <w:tcPr>
            <w:tcW w:w="2700" w:type="dxa"/>
          </w:tcPr>
          <w:p w:rsidR="00A531C3" w:rsidRPr="00351DBF" w:rsidRDefault="00A531C3" w:rsidP="00482446">
            <w:r>
              <w:t>6.2</w:t>
            </w:r>
          </w:p>
        </w:tc>
      </w:tr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 w:rsidRPr="00351DBF">
              <w:t>5.</w:t>
            </w:r>
          </w:p>
        </w:tc>
        <w:tc>
          <w:tcPr>
            <w:tcW w:w="2160" w:type="dxa"/>
          </w:tcPr>
          <w:p w:rsidR="00A531C3" w:rsidRPr="00351DBF" w:rsidRDefault="00A531C3" w:rsidP="00482446">
            <w:proofErr w:type="spellStart"/>
            <w:r w:rsidRPr="00351DBF">
              <w:t>Sonu</w:t>
            </w:r>
            <w:proofErr w:type="spellEnd"/>
            <w:r w:rsidRPr="00351DBF">
              <w:t xml:space="preserve"> </w:t>
            </w:r>
            <w:proofErr w:type="spellStart"/>
            <w:r w:rsidRPr="00351DBF">
              <w:t>Somkuwar</w:t>
            </w:r>
            <w:proofErr w:type="spellEnd"/>
          </w:p>
          <w:p w:rsidR="00A531C3" w:rsidRPr="00351DBF" w:rsidRDefault="00A531C3" w:rsidP="00482446">
            <w:r w:rsidRPr="00351DBF">
              <w:t xml:space="preserve">1611015, </w:t>
            </w:r>
            <w:proofErr w:type="spellStart"/>
            <w:r w:rsidRPr="00351DBF">
              <w:t>M.Tech</w:t>
            </w:r>
            <w:proofErr w:type="spellEnd"/>
            <w:r w:rsidRPr="00351DBF">
              <w:t>. (CSE)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>Assurance given to take one or two courses and secured CPI above 6.5</w:t>
            </w:r>
          </w:p>
        </w:tc>
        <w:tc>
          <w:tcPr>
            <w:tcW w:w="2700" w:type="dxa"/>
          </w:tcPr>
          <w:p w:rsidR="00A531C3" w:rsidRPr="00351DBF" w:rsidRDefault="00A531C3" w:rsidP="00482446">
            <w:r>
              <w:t>6.2</w:t>
            </w:r>
          </w:p>
        </w:tc>
      </w:tr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 w:rsidRPr="00351DBF">
              <w:t>6.</w:t>
            </w:r>
          </w:p>
        </w:tc>
        <w:tc>
          <w:tcPr>
            <w:tcW w:w="2160" w:type="dxa"/>
          </w:tcPr>
          <w:p w:rsidR="00A531C3" w:rsidRPr="00351DBF" w:rsidRDefault="00A531C3" w:rsidP="00482446">
            <w:proofErr w:type="spellStart"/>
            <w:r w:rsidRPr="00351DBF">
              <w:t>Santosh</w:t>
            </w:r>
            <w:proofErr w:type="spellEnd"/>
            <w:r w:rsidRPr="00351DBF">
              <w:t xml:space="preserve"> Kumar</w:t>
            </w:r>
          </w:p>
          <w:p w:rsidR="00A531C3" w:rsidRPr="00351DBF" w:rsidRDefault="00A531C3" w:rsidP="00482446">
            <w:r w:rsidRPr="00351DBF">
              <w:t xml:space="preserve">2015220, </w:t>
            </w:r>
            <w:proofErr w:type="spellStart"/>
            <w:r w:rsidRPr="00351DBF">
              <w:t>B.Tech</w:t>
            </w:r>
            <w:proofErr w:type="spellEnd"/>
            <w:r w:rsidRPr="00351DBF">
              <w:t>. (ECE)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>Candidate belongs to PH and he faced problem in hearing. Assurance is given to maintain his further studies. Also has some physical problem</w:t>
            </w:r>
          </w:p>
        </w:tc>
        <w:tc>
          <w:tcPr>
            <w:tcW w:w="2700" w:type="dxa"/>
          </w:tcPr>
          <w:p w:rsidR="00A531C3" w:rsidRPr="00351DBF" w:rsidRDefault="00A531C3" w:rsidP="00482446">
            <w:r>
              <w:t>3.9</w:t>
            </w:r>
          </w:p>
        </w:tc>
      </w:tr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 w:rsidRPr="00351DBF">
              <w:t>7.</w:t>
            </w:r>
          </w:p>
        </w:tc>
        <w:tc>
          <w:tcPr>
            <w:tcW w:w="2160" w:type="dxa"/>
          </w:tcPr>
          <w:p w:rsidR="00A531C3" w:rsidRPr="00351DBF" w:rsidRDefault="00A531C3" w:rsidP="00482446">
            <w:proofErr w:type="spellStart"/>
            <w:r w:rsidRPr="00351DBF">
              <w:t>Rakesh</w:t>
            </w:r>
            <w:proofErr w:type="spellEnd"/>
            <w:r w:rsidRPr="00351DBF">
              <w:t xml:space="preserve"> Kr </w:t>
            </w:r>
            <w:proofErr w:type="spellStart"/>
            <w:r w:rsidRPr="00351DBF">
              <w:t>Meena</w:t>
            </w:r>
            <w:proofErr w:type="spellEnd"/>
          </w:p>
          <w:p w:rsidR="00A531C3" w:rsidRPr="00351DBF" w:rsidRDefault="00A531C3" w:rsidP="00482446">
            <w:r w:rsidRPr="00351DBF">
              <w:t xml:space="preserve">2015201, </w:t>
            </w:r>
            <w:proofErr w:type="spellStart"/>
            <w:r w:rsidRPr="00351DBF">
              <w:t>B.Tech</w:t>
            </w:r>
            <w:proofErr w:type="spellEnd"/>
            <w:r w:rsidRPr="00351DBF">
              <w:t>. (ME)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>Due to some medical reasons, he has not performed well. Assurance is given to improve his studies</w:t>
            </w:r>
          </w:p>
        </w:tc>
        <w:tc>
          <w:tcPr>
            <w:tcW w:w="2700" w:type="dxa"/>
          </w:tcPr>
          <w:p w:rsidR="00A531C3" w:rsidRPr="00351DBF" w:rsidRDefault="00A531C3" w:rsidP="00482446">
            <w:r>
              <w:t>3.8</w:t>
            </w:r>
          </w:p>
        </w:tc>
      </w:tr>
      <w:tr w:rsidR="00A531C3" w:rsidRPr="00351DBF" w:rsidTr="00482446">
        <w:tc>
          <w:tcPr>
            <w:tcW w:w="828" w:type="dxa"/>
          </w:tcPr>
          <w:p w:rsidR="00A531C3" w:rsidRPr="00351DBF" w:rsidRDefault="00A531C3" w:rsidP="00482446">
            <w:r>
              <w:t>8.</w:t>
            </w:r>
          </w:p>
        </w:tc>
        <w:tc>
          <w:tcPr>
            <w:tcW w:w="2160" w:type="dxa"/>
          </w:tcPr>
          <w:p w:rsidR="00A531C3" w:rsidRPr="00351DBF" w:rsidRDefault="00A531C3" w:rsidP="00482446">
            <w:proofErr w:type="spellStart"/>
            <w:r>
              <w:t>Amit</w:t>
            </w:r>
            <w:proofErr w:type="spellEnd"/>
            <w:r>
              <w:t xml:space="preserve"> Kumar</w:t>
            </w:r>
            <w:r>
              <w:br/>
              <w:t xml:space="preserve">2015026, </w:t>
            </w:r>
            <w:proofErr w:type="spellStart"/>
            <w:r>
              <w:t>B.Tech</w:t>
            </w:r>
            <w:proofErr w:type="spellEnd"/>
            <w:r>
              <w:t>. (ME)</w:t>
            </w:r>
          </w:p>
        </w:tc>
        <w:tc>
          <w:tcPr>
            <w:tcW w:w="3600" w:type="dxa"/>
          </w:tcPr>
          <w:p w:rsidR="00A531C3" w:rsidRPr="00351DBF" w:rsidRDefault="00A531C3" w:rsidP="00482446">
            <w:r w:rsidRPr="00351DBF">
              <w:t>Due to some medical reasons, he has not performed well. Assurance is given to improve his studies</w:t>
            </w:r>
          </w:p>
        </w:tc>
        <w:tc>
          <w:tcPr>
            <w:tcW w:w="2700" w:type="dxa"/>
          </w:tcPr>
          <w:p w:rsidR="00A531C3" w:rsidRDefault="00A531C3" w:rsidP="00482446">
            <w:r>
              <w:t>3.9</w:t>
            </w:r>
          </w:p>
        </w:tc>
      </w:tr>
    </w:tbl>
    <w:p w:rsidR="00A531C3" w:rsidRDefault="00A531C3" w:rsidP="00A531C3"/>
    <w:p w:rsidR="00DA60D4" w:rsidRDefault="00A531C3"/>
    <w:sectPr w:rsidR="00DA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85"/>
    <w:rsid w:val="000A6185"/>
    <w:rsid w:val="00930A45"/>
    <w:rsid w:val="009D2C2F"/>
    <w:rsid w:val="00A36C8E"/>
    <w:rsid w:val="00A531C3"/>
    <w:rsid w:val="00C512FB"/>
    <w:rsid w:val="00D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C3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C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C3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C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aloysius</dc:creator>
  <cp:keywords/>
  <dc:description/>
  <cp:lastModifiedBy>aloysius</cp:lastModifiedBy>
  <cp:revision>2</cp:revision>
  <dcterms:created xsi:type="dcterms:W3CDTF">2017-07-18T08:26:00Z</dcterms:created>
  <dcterms:modified xsi:type="dcterms:W3CDTF">2017-07-18T08:26:00Z</dcterms:modified>
</cp:coreProperties>
</file>